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B2" w:rsidRDefault="007A37B4" w:rsidP="00D11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37B4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7A37B4">
        <w:rPr>
          <w:rFonts w:ascii="Times New Roman" w:hAnsi="Times New Roman" w:cs="Times New Roman"/>
          <w:sz w:val="28"/>
          <w:szCs w:val="28"/>
        </w:rPr>
        <w:t xml:space="preserve"> обще</w:t>
      </w:r>
      <w:r w:rsidR="00D115B2">
        <w:rPr>
          <w:rFonts w:ascii="Times New Roman" w:hAnsi="Times New Roman" w:cs="Times New Roman"/>
          <w:sz w:val="28"/>
          <w:szCs w:val="28"/>
        </w:rPr>
        <w:t>развивающая</w:t>
      </w:r>
      <w:r w:rsidRPr="007A37B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30294B">
        <w:rPr>
          <w:rFonts w:ascii="Times New Roman" w:hAnsi="Times New Roman" w:cs="Times New Roman"/>
          <w:sz w:val="28"/>
          <w:szCs w:val="28"/>
        </w:rPr>
        <w:t xml:space="preserve">социально-гуманитарной </w:t>
      </w:r>
      <w:r w:rsidRPr="007A37B4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</w:p>
    <w:p w:rsidR="00DD4183" w:rsidRPr="00DD4183" w:rsidRDefault="00DD4183" w:rsidP="00DD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«Funny </w:t>
      </w:r>
      <w:proofErr w:type="spellStart"/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English</w:t>
      </w:r>
      <w:proofErr w:type="spellEnd"/>
      <w:r w:rsidRPr="00DD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D115B2" w:rsidRPr="007A37B4" w:rsidRDefault="00D115B2" w:rsidP="00DD41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г.</w:t>
      </w:r>
    </w:p>
    <w:p w:rsidR="007A37B4" w:rsidRPr="007A37B4" w:rsidRDefault="007A37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684"/>
        <w:gridCol w:w="1291"/>
        <w:gridCol w:w="1469"/>
        <w:gridCol w:w="1821"/>
        <w:gridCol w:w="914"/>
        <w:gridCol w:w="849"/>
        <w:gridCol w:w="1838"/>
        <w:gridCol w:w="1009"/>
        <w:gridCol w:w="1485"/>
        <w:gridCol w:w="1984"/>
      </w:tblGrid>
      <w:tr w:rsidR="00D115B2" w:rsidTr="005F5923">
        <w:tc>
          <w:tcPr>
            <w:tcW w:w="125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9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821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91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Учёная степень</w:t>
            </w:r>
          </w:p>
        </w:tc>
        <w:tc>
          <w:tcPr>
            <w:tcW w:w="84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838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009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485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84" w:type="dxa"/>
            <w:vAlign w:val="center"/>
          </w:tcPr>
          <w:p w:rsidR="007A37B4" w:rsidRPr="00D115B2" w:rsidRDefault="007A37B4" w:rsidP="007A37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</w:tr>
      <w:tr w:rsidR="0030294B" w:rsidTr="0030294B">
        <w:tc>
          <w:tcPr>
            <w:tcW w:w="1259" w:type="dxa"/>
            <w:vAlign w:val="center"/>
          </w:tcPr>
          <w:p w:rsidR="0030294B" w:rsidRPr="00D115B2" w:rsidRDefault="0030294B" w:rsidP="005A3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Слесарук Мария Андреевна</w:t>
            </w:r>
          </w:p>
        </w:tc>
        <w:tc>
          <w:tcPr>
            <w:tcW w:w="1684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821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образование (с двумя профилями подготовки)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4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30294B" w:rsidRPr="00D115B2" w:rsidRDefault="0030294B" w:rsidP="00D115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30294B" w:rsidRPr="00D115B2" w:rsidRDefault="0030294B" w:rsidP="007D44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технологии в решении лингвистических и методических проблем при обучении иностранному языку (2023)</w:t>
            </w:r>
          </w:p>
        </w:tc>
        <w:tc>
          <w:tcPr>
            <w:tcW w:w="1009" w:type="dxa"/>
            <w:vAlign w:val="center"/>
          </w:tcPr>
          <w:p w:rsidR="0030294B" w:rsidRPr="0030294B" w:rsidRDefault="0030294B" w:rsidP="0030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лет 09 месяцев</w:t>
            </w:r>
          </w:p>
        </w:tc>
        <w:tc>
          <w:tcPr>
            <w:tcW w:w="1485" w:type="dxa"/>
            <w:vAlign w:val="center"/>
          </w:tcPr>
          <w:p w:rsidR="0030294B" w:rsidRPr="0030294B" w:rsidRDefault="0030294B" w:rsidP="003029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года 03 месяца</w:t>
            </w:r>
          </w:p>
        </w:tc>
        <w:tc>
          <w:tcPr>
            <w:tcW w:w="1984" w:type="dxa"/>
            <w:vAlign w:val="center"/>
          </w:tcPr>
          <w:p w:rsidR="0030294B" w:rsidRPr="00D115B2" w:rsidRDefault="0030294B" w:rsidP="00302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</w:t>
            </w:r>
            <w:r w:rsidR="00DD4183" w:rsidRPr="00DD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Funny </w:t>
            </w:r>
            <w:proofErr w:type="spellStart"/>
            <w:r w:rsidR="00DD4183" w:rsidRPr="00DD41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D4183" w:rsidTr="00DD4183">
        <w:tc>
          <w:tcPr>
            <w:tcW w:w="1259" w:type="dxa"/>
            <w:vAlign w:val="center"/>
          </w:tcPr>
          <w:p w:rsidR="00DD4183" w:rsidRPr="0030294B" w:rsidRDefault="00DD4183" w:rsidP="003029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Калинина Елена Сергеевна</w:t>
            </w:r>
          </w:p>
        </w:tc>
        <w:tc>
          <w:tcPr>
            <w:tcW w:w="1684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</w:tc>
        <w:tc>
          <w:tcPr>
            <w:tcW w:w="1291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469" w:type="dxa"/>
            <w:vAlign w:val="center"/>
          </w:tcPr>
          <w:p w:rsidR="00DD4183" w:rsidRPr="007A37B4" w:rsidRDefault="00DD4183" w:rsidP="002154AB">
            <w:pPr>
              <w:jc w:val="center"/>
              <w:rPr>
                <w:rFonts w:ascii="Times New Roman" w:hAnsi="Times New Roman" w:cs="Times New Roman"/>
              </w:rPr>
            </w:pPr>
            <w:r w:rsidRPr="003029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</w:t>
            </w:r>
          </w:p>
        </w:tc>
        <w:tc>
          <w:tcPr>
            <w:tcW w:w="1821" w:type="dxa"/>
            <w:vAlign w:val="center"/>
          </w:tcPr>
          <w:p w:rsidR="00DD4183" w:rsidRPr="00DD4183" w:rsidRDefault="00DD4183" w:rsidP="002154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183">
              <w:rPr>
                <w:rFonts w:ascii="Times New Roman" w:hAnsi="Times New Roman" w:cs="Times New Roman"/>
                <w:sz w:val="20"/>
                <w:szCs w:val="20"/>
              </w:rPr>
              <w:t>Лингвистика</w:t>
            </w:r>
          </w:p>
        </w:tc>
        <w:tc>
          <w:tcPr>
            <w:tcW w:w="914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49" w:type="dxa"/>
            <w:vAlign w:val="center"/>
          </w:tcPr>
          <w:p w:rsidR="00DD4183" w:rsidRPr="00D115B2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5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38" w:type="dxa"/>
            <w:vAlign w:val="center"/>
          </w:tcPr>
          <w:p w:rsidR="00DD4183" w:rsidRPr="007A37B4" w:rsidRDefault="00DD4183" w:rsidP="002154AB">
            <w:pPr>
              <w:jc w:val="center"/>
              <w:rPr>
                <w:rFonts w:ascii="Times New Roman" w:hAnsi="Times New Roman" w:cs="Times New Roman"/>
              </w:rPr>
            </w:pP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 w:rsidRPr="006B355E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 «Мурманский арктический государственный университет» Диплом 105104 № 0002573 от 24.06.2022 г.</w:t>
            </w:r>
          </w:p>
        </w:tc>
        <w:tc>
          <w:tcPr>
            <w:tcW w:w="1009" w:type="dxa"/>
            <w:vAlign w:val="center"/>
          </w:tcPr>
          <w:p w:rsidR="00DD4183" w:rsidRPr="006B355E" w:rsidRDefault="00DD4183" w:rsidP="006B3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>01 год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485" w:type="dxa"/>
            <w:vAlign w:val="center"/>
          </w:tcPr>
          <w:p w:rsidR="00DD4183" w:rsidRPr="006B355E" w:rsidRDefault="00DD4183" w:rsidP="0011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>01 год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355E">
              <w:rPr>
                <w:rFonts w:ascii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1984" w:type="dxa"/>
            <w:vAlign w:val="center"/>
          </w:tcPr>
          <w:p w:rsidR="00DD4183" w:rsidRDefault="00DD4183" w:rsidP="00DD4183">
            <w:pPr>
              <w:jc w:val="center"/>
            </w:pPr>
            <w:proofErr w:type="gramStart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</w:t>
            </w:r>
            <w:proofErr w:type="gramEnd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общеразвивающая программа социально-гуманитарной направленности «Funny </w:t>
            </w:r>
            <w:proofErr w:type="spellStart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English</w:t>
            </w:r>
            <w:proofErr w:type="spellEnd"/>
            <w:r w:rsidRPr="00B34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p w:rsidR="007A37B4" w:rsidRDefault="007A37B4">
      <w:pPr>
        <w:rPr>
          <w:rFonts w:ascii="Times New Roman" w:hAnsi="Times New Roman" w:cs="Times New Roman"/>
          <w:sz w:val="28"/>
          <w:szCs w:val="28"/>
        </w:rPr>
      </w:pPr>
    </w:p>
    <w:sectPr w:rsidR="007A37B4" w:rsidSect="007A3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2A7"/>
    <w:rsid w:val="002154AB"/>
    <w:rsid w:val="002B5DBC"/>
    <w:rsid w:val="0030294B"/>
    <w:rsid w:val="00525391"/>
    <w:rsid w:val="005A3D56"/>
    <w:rsid w:val="005F5923"/>
    <w:rsid w:val="006B355E"/>
    <w:rsid w:val="007A37B4"/>
    <w:rsid w:val="007D449E"/>
    <w:rsid w:val="00A75773"/>
    <w:rsid w:val="00BA12A7"/>
    <w:rsid w:val="00D115B2"/>
    <w:rsid w:val="00D728D6"/>
    <w:rsid w:val="00D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2024-03-22T14:16:00Z</dcterms:created>
  <dcterms:modified xsi:type="dcterms:W3CDTF">2024-03-25T09:16:00Z</dcterms:modified>
</cp:coreProperties>
</file>