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5B2" w:rsidRDefault="007A37B4" w:rsidP="00D11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A37B4">
        <w:rPr>
          <w:rFonts w:ascii="Times New Roman" w:hAnsi="Times New Roman" w:cs="Times New Roman"/>
          <w:sz w:val="28"/>
          <w:szCs w:val="28"/>
        </w:rPr>
        <w:t>Дополнительная</w:t>
      </w:r>
      <w:proofErr w:type="gramEnd"/>
      <w:r w:rsidRPr="007A37B4">
        <w:rPr>
          <w:rFonts w:ascii="Times New Roman" w:hAnsi="Times New Roman" w:cs="Times New Roman"/>
          <w:sz w:val="28"/>
          <w:szCs w:val="28"/>
        </w:rPr>
        <w:t xml:space="preserve"> обще</w:t>
      </w:r>
      <w:r w:rsidR="00D115B2">
        <w:rPr>
          <w:rFonts w:ascii="Times New Roman" w:hAnsi="Times New Roman" w:cs="Times New Roman"/>
          <w:sz w:val="28"/>
          <w:szCs w:val="28"/>
        </w:rPr>
        <w:t>развивающая</w:t>
      </w:r>
      <w:r w:rsidRPr="007A37B4">
        <w:rPr>
          <w:rFonts w:ascii="Times New Roman" w:hAnsi="Times New Roman" w:cs="Times New Roman"/>
          <w:sz w:val="28"/>
          <w:szCs w:val="28"/>
        </w:rPr>
        <w:t xml:space="preserve"> программа технической направленности </w:t>
      </w:r>
    </w:p>
    <w:p w:rsidR="007A37B4" w:rsidRDefault="007A37B4" w:rsidP="00D11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B2">
        <w:rPr>
          <w:rFonts w:ascii="Times New Roman" w:hAnsi="Times New Roman" w:cs="Times New Roman"/>
          <w:b/>
          <w:sz w:val="28"/>
          <w:szCs w:val="28"/>
        </w:rPr>
        <w:t>«</w:t>
      </w:r>
      <w:r w:rsidR="005A3D56">
        <w:rPr>
          <w:rFonts w:ascii="Times New Roman" w:hAnsi="Times New Roman" w:cs="Times New Roman"/>
          <w:b/>
          <w:sz w:val="28"/>
          <w:szCs w:val="28"/>
        </w:rPr>
        <w:t>Начальное техническое моделирование</w:t>
      </w:r>
      <w:r w:rsidR="00A71EE6">
        <w:rPr>
          <w:rFonts w:ascii="Times New Roman" w:hAnsi="Times New Roman" w:cs="Times New Roman"/>
          <w:b/>
          <w:sz w:val="28"/>
          <w:szCs w:val="28"/>
        </w:rPr>
        <w:t xml:space="preserve"> для дошкольников</w:t>
      </w:r>
      <w:r w:rsidRPr="00D115B2">
        <w:rPr>
          <w:rFonts w:ascii="Times New Roman" w:hAnsi="Times New Roman" w:cs="Times New Roman"/>
          <w:b/>
          <w:sz w:val="28"/>
          <w:szCs w:val="28"/>
        </w:rPr>
        <w:t>»</w:t>
      </w:r>
    </w:p>
    <w:p w:rsidR="003A5B46" w:rsidRPr="003A5B46" w:rsidRDefault="003A5B46" w:rsidP="00D11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(социальный сертификат)</w:t>
      </w:r>
    </w:p>
    <w:p w:rsidR="00D115B2" w:rsidRPr="007A37B4" w:rsidRDefault="00D115B2" w:rsidP="00D11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01.01.2024 г.</w:t>
      </w:r>
    </w:p>
    <w:p w:rsidR="007A37B4" w:rsidRPr="007A37B4" w:rsidRDefault="007A37B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59"/>
        <w:gridCol w:w="1684"/>
        <w:gridCol w:w="1291"/>
        <w:gridCol w:w="1469"/>
        <w:gridCol w:w="1821"/>
        <w:gridCol w:w="914"/>
        <w:gridCol w:w="849"/>
        <w:gridCol w:w="1838"/>
        <w:gridCol w:w="1009"/>
        <w:gridCol w:w="1485"/>
        <w:gridCol w:w="1984"/>
      </w:tblGrid>
      <w:tr w:rsidR="00D115B2" w:rsidTr="005F5923">
        <w:tc>
          <w:tcPr>
            <w:tcW w:w="1259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684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291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469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1821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914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Учёная степень</w:t>
            </w:r>
          </w:p>
        </w:tc>
        <w:tc>
          <w:tcPr>
            <w:tcW w:w="849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Учёное звание</w:t>
            </w:r>
          </w:p>
        </w:tc>
        <w:tc>
          <w:tcPr>
            <w:tcW w:w="1838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 (или) профессиональной переподготовки</w:t>
            </w:r>
          </w:p>
        </w:tc>
        <w:tc>
          <w:tcPr>
            <w:tcW w:w="1009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1485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984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предметы</w:t>
            </w:r>
          </w:p>
        </w:tc>
      </w:tr>
      <w:tr w:rsidR="00D115B2" w:rsidTr="005F5923">
        <w:tc>
          <w:tcPr>
            <w:tcW w:w="1259" w:type="dxa"/>
            <w:vAlign w:val="center"/>
          </w:tcPr>
          <w:p w:rsidR="007A37B4" w:rsidRPr="00D115B2" w:rsidRDefault="005A3D56" w:rsidP="005A3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</w:t>
            </w:r>
            <w:r w:rsidRPr="005A3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Алена</w:t>
            </w:r>
            <w:r w:rsidRPr="005A3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Юрьевна</w:t>
            </w: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4" w:type="dxa"/>
            <w:vAlign w:val="center"/>
          </w:tcPr>
          <w:p w:rsidR="007A37B4" w:rsidRPr="00D115B2" w:rsidRDefault="00D115B2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291" w:type="dxa"/>
            <w:vAlign w:val="center"/>
          </w:tcPr>
          <w:p w:rsidR="007A37B4" w:rsidRPr="00D115B2" w:rsidRDefault="00D115B2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69" w:type="dxa"/>
            <w:vAlign w:val="center"/>
          </w:tcPr>
          <w:p w:rsidR="007A37B4" w:rsidRPr="00D115B2" w:rsidRDefault="005A3D56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</w:t>
            </w:r>
          </w:p>
        </w:tc>
        <w:tc>
          <w:tcPr>
            <w:tcW w:w="1821" w:type="dxa"/>
            <w:vAlign w:val="center"/>
          </w:tcPr>
          <w:p w:rsidR="007A37B4" w:rsidRPr="00D115B2" w:rsidRDefault="005A3D56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Энергообеспечение предприятий</w:t>
            </w:r>
          </w:p>
        </w:tc>
        <w:tc>
          <w:tcPr>
            <w:tcW w:w="914" w:type="dxa"/>
            <w:vAlign w:val="center"/>
          </w:tcPr>
          <w:p w:rsidR="007A37B4" w:rsidRPr="00D115B2" w:rsidRDefault="00D115B2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49" w:type="dxa"/>
            <w:vAlign w:val="center"/>
          </w:tcPr>
          <w:p w:rsidR="007A37B4" w:rsidRPr="00D115B2" w:rsidRDefault="00D115B2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38" w:type="dxa"/>
            <w:vAlign w:val="center"/>
          </w:tcPr>
          <w:p w:rsidR="007A37B4" w:rsidRPr="00D115B2" w:rsidRDefault="005A3D56" w:rsidP="00992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 «Педагогика и методика дополнительного образо</w:t>
            </w:r>
            <w:r w:rsidR="00992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 детей и взрослых» (2019)</w:t>
            </w:r>
            <w:r w:rsidR="00992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«Цифровые технологии в работе педагога в условиях реализации образовательных и профессиональных стандартов» (2023)</w:t>
            </w:r>
          </w:p>
        </w:tc>
        <w:tc>
          <w:tcPr>
            <w:tcW w:w="1009" w:type="dxa"/>
            <w:vAlign w:val="center"/>
          </w:tcPr>
          <w:p w:rsidR="007A37B4" w:rsidRPr="00D115B2" w:rsidRDefault="005A3D56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лет</w:t>
            </w:r>
            <w:r w:rsidRPr="005A3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10 месяцев</w:t>
            </w:r>
          </w:p>
        </w:tc>
        <w:tc>
          <w:tcPr>
            <w:tcW w:w="1485" w:type="dxa"/>
            <w:vAlign w:val="center"/>
          </w:tcPr>
          <w:p w:rsidR="007A37B4" w:rsidRPr="00D115B2" w:rsidRDefault="005A3D56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лет</w:t>
            </w:r>
            <w:r w:rsidRPr="005A3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10 месяцев</w:t>
            </w:r>
          </w:p>
        </w:tc>
        <w:tc>
          <w:tcPr>
            <w:tcW w:w="1984" w:type="dxa"/>
            <w:vAlign w:val="center"/>
          </w:tcPr>
          <w:p w:rsidR="007A37B4" w:rsidRPr="00D115B2" w:rsidRDefault="00D115B2" w:rsidP="005A3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общеразвивающая программа технической направленности </w:t>
            </w:r>
            <w:r w:rsidR="005A3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«Начальное техническое моделирование</w:t>
            </w:r>
            <w:r w:rsidR="00A71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дошкольников</w:t>
            </w: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D115B2" w:rsidTr="005F5923">
        <w:tc>
          <w:tcPr>
            <w:tcW w:w="1259" w:type="dxa"/>
          </w:tcPr>
          <w:p w:rsidR="007A37B4" w:rsidRPr="007A37B4" w:rsidRDefault="007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7A37B4" w:rsidRPr="007A37B4" w:rsidRDefault="007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7A37B4" w:rsidRPr="007A37B4" w:rsidRDefault="007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7A37B4" w:rsidRPr="007A37B4" w:rsidRDefault="007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7A37B4" w:rsidRPr="007A37B4" w:rsidRDefault="007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7A37B4" w:rsidRPr="007A37B4" w:rsidRDefault="007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A37B4" w:rsidRPr="007A37B4" w:rsidRDefault="007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7A37B4" w:rsidRPr="007A37B4" w:rsidRDefault="007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A37B4" w:rsidRPr="007A37B4" w:rsidRDefault="007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7A37B4" w:rsidRPr="007A37B4" w:rsidRDefault="007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A37B4" w:rsidRPr="007A37B4" w:rsidRDefault="007A37B4">
            <w:pPr>
              <w:rPr>
                <w:rFonts w:ascii="Times New Roman" w:hAnsi="Times New Roman" w:cs="Times New Roman"/>
              </w:rPr>
            </w:pPr>
          </w:p>
        </w:tc>
      </w:tr>
    </w:tbl>
    <w:p w:rsidR="007A37B4" w:rsidRDefault="007A37B4">
      <w:pPr>
        <w:rPr>
          <w:rFonts w:ascii="Times New Roman" w:hAnsi="Times New Roman" w:cs="Times New Roman"/>
          <w:sz w:val="28"/>
          <w:szCs w:val="28"/>
        </w:rPr>
      </w:pPr>
    </w:p>
    <w:p w:rsidR="007A37B4" w:rsidRPr="007A37B4" w:rsidRDefault="007A37B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37B4" w:rsidRPr="007A37B4" w:rsidSect="007A37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A7"/>
    <w:rsid w:val="002B5DBC"/>
    <w:rsid w:val="003A5B46"/>
    <w:rsid w:val="005A3D56"/>
    <w:rsid w:val="005F5923"/>
    <w:rsid w:val="007A37B4"/>
    <w:rsid w:val="0099233D"/>
    <w:rsid w:val="00A71EE6"/>
    <w:rsid w:val="00A75773"/>
    <w:rsid w:val="00BA12A7"/>
    <w:rsid w:val="00D1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7</cp:revision>
  <dcterms:created xsi:type="dcterms:W3CDTF">2024-03-22T14:16:00Z</dcterms:created>
  <dcterms:modified xsi:type="dcterms:W3CDTF">2024-03-25T08:35:00Z</dcterms:modified>
</cp:coreProperties>
</file>