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B10CE1">
        <w:rPr>
          <w:rFonts w:ascii="Times New Roman" w:hAnsi="Times New Roman" w:cs="Times New Roman"/>
          <w:b/>
          <w:sz w:val="28"/>
          <w:szCs w:val="28"/>
        </w:rPr>
        <w:t>Технология и быт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Layout w:type="fixed"/>
        <w:tblLook w:val="04A0" w:firstRow="1" w:lastRow="0" w:firstColumn="1" w:lastColumn="0" w:noHBand="0" w:noVBand="1"/>
      </w:tblPr>
      <w:tblGrid>
        <w:gridCol w:w="1526"/>
        <w:gridCol w:w="1826"/>
        <w:gridCol w:w="1291"/>
        <w:gridCol w:w="1469"/>
        <w:gridCol w:w="1821"/>
        <w:gridCol w:w="822"/>
        <w:gridCol w:w="851"/>
        <w:gridCol w:w="1838"/>
        <w:gridCol w:w="1009"/>
        <w:gridCol w:w="1440"/>
        <w:gridCol w:w="1984"/>
      </w:tblGrid>
      <w:tr w:rsidR="00D115B2" w:rsidTr="00B10CE1">
        <w:tc>
          <w:tcPr>
            <w:tcW w:w="152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2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822" w:type="dxa"/>
            <w:vAlign w:val="center"/>
          </w:tcPr>
          <w:p w:rsidR="007A37B4" w:rsidRPr="00B10CE1" w:rsidRDefault="007A37B4" w:rsidP="007A3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CE1">
              <w:rPr>
                <w:rFonts w:ascii="Times New Roman" w:hAnsi="Times New Roman" w:cs="Times New Roman"/>
                <w:sz w:val="18"/>
                <w:szCs w:val="18"/>
              </w:rPr>
              <w:t>Учёная степень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7A37B4" w:rsidRPr="00B10CE1" w:rsidRDefault="007A37B4" w:rsidP="007A3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CE1">
              <w:rPr>
                <w:rFonts w:ascii="Times New Roman" w:hAnsi="Times New Roman" w:cs="Times New Roman"/>
                <w:sz w:val="18"/>
                <w:szCs w:val="18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40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r w:rsidRPr="00B10CE1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B10CE1">
        <w:tc>
          <w:tcPr>
            <w:tcW w:w="1526" w:type="dxa"/>
            <w:vAlign w:val="center"/>
          </w:tcPr>
          <w:p w:rsidR="007A37B4" w:rsidRPr="00D115B2" w:rsidRDefault="009F04F9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Ольга Александровна</w:t>
            </w:r>
          </w:p>
        </w:tc>
        <w:tc>
          <w:tcPr>
            <w:tcW w:w="1826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1821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художественные промыслы</w:t>
            </w:r>
          </w:p>
        </w:tc>
        <w:tc>
          <w:tcPr>
            <w:tcW w:w="822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 дополнительного образования детей и взрослых» (2021)</w:t>
            </w:r>
          </w:p>
        </w:tc>
        <w:tc>
          <w:tcPr>
            <w:tcW w:w="1009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года</w:t>
            </w: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07 месяцев</w:t>
            </w:r>
          </w:p>
        </w:tc>
        <w:tc>
          <w:tcPr>
            <w:tcW w:w="1440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года  03 месяца</w:t>
            </w:r>
          </w:p>
        </w:tc>
        <w:tc>
          <w:tcPr>
            <w:tcW w:w="1984" w:type="dxa"/>
            <w:vAlign w:val="center"/>
          </w:tcPr>
          <w:p w:rsidR="007A37B4" w:rsidRPr="00D115B2" w:rsidRDefault="00D115B2" w:rsidP="00B1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общеразвивающая программа технической направленности </w:t>
            </w:r>
            <w:r w:rsid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быт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0CE1" w:rsidTr="00B10CE1">
        <w:tc>
          <w:tcPr>
            <w:tcW w:w="1526" w:type="dxa"/>
            <w:vAlign w:val="center"/>
          </w:tcPr>
          <w:p w:rsidR="00B10CE1" w:rsidRPr="009F04F9" w:rsidRDefault="00B10CE1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Земцова Кристина  Владимировна</w:t>
            </w:r>
          </w:p>
        </w:tc>
        <w:tc>
          <w:tcPr>
            <w:tcW w:w="1826" w:type="dxa"/>
            <w:vAlign w:val="center"/>
          </w:tcPr>
          <w:p w:rsidR="00B10CE1" w:rsidRPr="00D115B2" w:rsidRDefault="00B10CE1" w:rsidP="009F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B10CE1" w:rsidRPr="00D115B2" w:rsidRDefault="00B10CE1" w:rsidP="009F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B10CE1" w:rsidRPr="00AF02DE" w:rsidRDefault="00B10CE1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21" w:type="dxa"/>
            <w:vAlign w:val="center"/>
          </w:tcPr>
          <w:p w:rsidR="00B10CE1" w:rsidRPr="00AF02DE" w:rsidRDefault="00B10CE1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сельскохозяйственного производства</w:t>
            </w:r>
          </w:p>
        </w:tc>
        <w:tc>
          <w:tcPr>
            <w:tcW w:w="822" w:type="dxa"/>
            <w:vAlign w:val="center"/>
          </w:tcPr>
          <w:p w:rsidR="00B10CE1" w:rsidRPr="00D115B2" w:rsidRDefault="00B10CE1" w:rsidP="009F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</w:tcPr>
          <w:p w:rsidR="00B10CE1" w:rsidRPr="00D115B2" w:rsidRDefault="00B10CE1" w:rsidP="009F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B10CE1" w:rsidRDefault="00B10CE1" w:rsidP="009F04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 дополнительного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азования детей и взрослых» (2022</w:t>
            </w: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10CE1" w:rsidRPr="007A37B4" w:rsidRDefault="00B10CE1" w:rsidP="009F04F9">
            <w:pPr>
              <w:jc w:val="center"/>
              <w:rPr>
                <w:rFonts w:ascii="Times New Roman" w:hAnsi="Times New Roman" w:cs="Times New Roman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«Ведение и развитие учебного процесса с использованием современных педагогических технологий в контексте реализации обновлённых ФГОС НООО </w:t>
            </w:r>
            <w:proofErr w:type="gramStart"/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(2023)</w:t>
            </w:r>
          </w:p>
        </w:tc>
        <w:tc>
          <w:tcPr>
            <w:tcW w:w="1009" w:type="dxa"/>
            <w:vAlign w:val="center"/>
          </w:tcPr>
          <w:p w:rsidR="00B10CE1" w:rsidRPr="007A37B4" w:rsidRDefault="00B10CE1" w:rsidP="009F04F9">
            <w:pPr>
              <w:jc w:val="center"/>
              <w:rPr>
                <w:rFonts w:ascii="Times New Roman" w:hAnsi="Times New Roman" w:cs="Times New Roman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лет 06 месяцев</w:t>
            </w:r>
          </w:p>
        </w:tc>
        <w:tc>
          <w:tcPr>
            <w:tcW w:w="1440" w:type="dxa"/>
            <w:vAlign w:val="center"/>
          </w:tcPr>
          <w:p w:rsidR="00B10CE1" w:rsidRPr="007A37B4" w:rsidRDefault="00B10CE1" w:rsidP="009F04F9">
            <w:pPr>
              <w:jc w:val="center"/>
              <w:rPr>
                <w:rFonts w:ascii="Times New Roman" w:hAnsi="Times New Roman" w:cs="Times New Roman"/>
              </w:rPr>
            </w:pPr>
            <w:r w:rsidRPr="00B10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год 03 месяца</w:t>
            </w:r>
          </w:p>
        </w:tc>
        <w:tc>
          <w:tcPr>
            <w:tcW w:w="1984" w:type="dxa"/>
            <w:vAlign w:val="center"/>
          </w:tcPr>
          <w:p w:rsidR="00B10CE1" w:rsidRPr="007A37B4" w:rsidRDefault="00B10CE1" w:rsidP="009F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 технической направленности «Технология и быт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5A3D56"/>
    <w:rsid w:val="005F5923"/>
    <w:rsid w:val="007A37B4"/>
    <w:rsid w:val="009F04F9"/>
    <w:rsid w:val="00A75773"/>
    <w:rsid w:val="00AF02DE"/>
    <w:rsid w:val="00B10CE1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2024-03-22T14:16:00Z</dcterms:created>
  <dcterms:modified xsi:type="dcterms:W3CDTF">2024-03-25T07:12:00Z</dcterms:modified>
</cp:coreProperties>
</file>