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47" w:rsidRDefault="00936847" w:rsidP="00936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МИНИ-ФОТОАЛЬБОМ «ВЕСНА»</w:t>
      </w:r>
    </w:p>
    <w:p w:rsidR="008A1D9D" w:rsidRDefault="00936847" w:rsidP="00936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ОДНОГО ЛИСТА БУМАГИ.</w:t>
      </w:r>
    </w:p>
    <w:p w:rsidR="00936847" w:rsidRDefault="00936847" w:rsidP="0093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847" w:rsidRDefault="00936847" w:rsidP="009368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890">
        <w:rPr>
          <w:rFonts w:ascii="Times New Roman" w:hAnsi="Times New Roman" w:cs="Times New Roman"/>
          <w:b/>
          <w:i/>
          <w:sz w:val="28"/>
          <w:szCs w:val="28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>: ножницы, простой карандаш, линейка 30-</w:t>
      </w:r>
      <w:r w:rsidR="00570890">
        <w:rPr>
          <w:rFonts w:ascii="Times New Roman" w:hAnsi="Times New Roman" w:cs="Times New Roman"/>
          <w:sz w:val="28"/>
          <w:szCs w:val="28"/>
        </w:rPr>
        <w:t>40 см, пустой стержень от ручки, фломастер.</w:t>
      </w:r>
    </w:p>
    <w:p w:rsidR="00936847" w:rsidRDefault="00936847" w:rsidP="0093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847" w:rsidRDefault="000624BC" w:rsidP="009368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8A6E24" wp14:editId="39B05570">
            <wp:simplePos x="0" y="0"/>
            <wp:positionH relativeFrom="column">
              <wp:posOffset>4001770</wp:posOffset>
            </wp:positionH>
            <wp:positionV relativeFrom="paragraph">
              <wp:posOffset>953135</wp:posOffset>
            </wp:positionV>
            <wp:extent cx="2147570" cy="1689100"/>
            <wp:effectExtent l="0" t="0" r="5080" b="6350"/>
            <wp:wrapSquare wrapText="bothSides"/>
            <wp:docPr id="2" name="Рисунок 2" descr="I:\СЮТ\к семинару весна 2016\Новая папка\ZCLpoT5yH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ЮТ\к семинару весна 2016\Новая папка\ZCLpoT5yH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847" w:rsidRPr="00570890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="00936847">
        <w:rPr>
          <w:rFonts w:ascii="Times New Roman" w:hAnsi="Times New Roman" w:cs="Times New Roman"/>
          <w:sz w:val="28"/>
          <w:szCs w:val="28"/>
        </w:rPr>
        <w:t xml:space="preserve">: бумага для </w:t>
      </w:r>
      <w:proofErr w:type="spellStart"/>
      <w:r w:rsidR="00936847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="00936847">
        <w:rPr>
          <w:rFonts w:ascii="Times New Roman" w:hAnsi="Times New Roman" w:cs="Times New Roman"/>
          <w:sz w:val="28"/>
          <w:szCs w:val="28"/>
        </w:rPr>
        <w:t xml:space="preserve"> 30</w:t>
      </w:r>
      <w:r w:rsidR="009368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6847">
        <w:rPr>
          <w:rFonts w:ascii="Times New Roman" w:hAnsi="Times New Roman" w:cs="Times New Roman"/>
          <w:sz w:val="28"/>
          <w:szCs w:val="28"/>
        </w:rPr>
        <w:t xml:space="preserve">30 см (двусторонняя), бумага декоративная </w:t>
      </w:r>
      <w:r w:rsidR="00570890">
        <w:rPr>
          <w:rFonts w:ascii="Times New Roman" w:hAnsi="Times New Roman" w:cs="Times New Roman"/>
          <w:sz w:val="28"/>
          <w:szCs w:val="28"/>
        </w:rPr>
        <w:t>7,5х</w:t>
      </w:r>
      <w:proofErr w:type="gramStart"/>
      <w:r w:rsidR="0057089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70890">
        <w:rPr>
          <w:rFonts w:ascii="Times New Roman" w:hAnsi="Times New Roman" w:cs="Times New Roman"/>
          <w:sz w:val="28"/>
          <w:szCs w:val="28"/>
        </w:rPr>
        <w:t xml:space="preserve"> см, </w:t>
      </w:r>
      <w:r w:rsidR="00936847">
        <w:rPr>
          <w:rFonts w:ascii="Times New Roman" w:hAnsi="Times New Roman" w:cs="Times New Roman"/>
          <w:sz w:val="28"/>
          <w:szCs w:val="28"/>
        </w:rPr>
        <w:t>клей-кар</w:t>
      </w:r>
      <w:r w:rsidR="00570890">
        <w:rPr>
          <w:rFonts w:ascii="Times New Roman" w:hAnsi="Times New Roman" w:cs="Times New Roman"/>
          <w:sz w:val="28"/>
          <w:szCs w:val="28"/>
        </w:rPr>
        <w:t>андаш, клей ПВА, ткань х/б 7,5х3</w:t>
      </w:r>
      <w:r w:rsidR="00936847">
        <w:rPr>
          <w:rFonts w:ascii="Times New Roman" w:hAnsi="Times New Roman" w:cs="Times New Roman"/>
          <w:sz w:val="28"/>
          <w:szCs w:val="28"/>
        </w:rPr>
        <w:t xml:space="preserve"> см, узкая атласная лента </w:t>
      </w:r>
      <w:r w:rsidR="00570890">
        <w:rPr>
          <w:rFonts w:ascii="Times New Roman" w:hAnsi="Times New Roman" w:cs="Times New Roman"/>
          <w:sz w:val="28"/>
          <w:szCs w:val="28"/>
        </w:rPr>
        <w:t xml:space="preserve">длиной </w:t>
      </w:r>
      <w:r w:rsidR="00936847">
        <w:rPr>
          <w:rFonts w:ascii="Times New Roman" w:hAnsi="Times New Roman" w:cs="Times New Roman"/>
          <w:sz w:val="28"/>
          <w:szCs w:val="28"/>
        </w:rPr>
        <w:t xml:space="preserve">45 см, белое кружево 15 см, </w:t>
      </w:r>
      <w:r w:rsidR="00570890">
        <w:rPr>
          <w:rFonts w:ascii="Times New Roman" w:hAnsi="Times New Roman" w:cs="Times New Roman"/>
          <w:sz w:val="28"/>
          <w:szCs w:val="28"/>
        </w:rPr>
        <w:t>готовые декоративные элементы (ажурная бабочка, 3 плоских цветка, 2 объёмных цветка, 2-3 листочка, кабошон в виде камеи).</w:t>
      </w:r>
    </w:p>
    <w:p w:rsidR="00570890" w:rsidRDefault="00570890" w:rsidP="009368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70890" w:rsidRPr="00570890" w:rsidRDefault="00570890" w:rsidP="0093684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70890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570890" w:rsidRDefault="00570890" w:rsidP="005708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бумаги 30х30 см расчертить на квадраты по 7,5 см.</w:t>
      </w:r>
    </w:p>
    <w:p w:rsidR="00570890" w:rsidRDefault="00570890" w:rsidP="005708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надрезы как показано на рисунке.</w:t>
      </w:r>
    </w:p>
    <w:p w:rsidR="00570890" w:rsidRDefault="00570890" w:rsidP="005708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оставшимся линиям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провальцевать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 сгиба пустым  стержнем от ручки.</w:t>
      </w:r>
    </w:p>
    <w:p w:rsidR="008C06E1" w:rsidRDefault="008C06E1" w:rsidP="008C06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E1" w:rsidRDefault="00146476" w:rsidP="008C06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F834D67" wp14:editId="4B3D403C">
            <wp:simplePos x="0" y="0"/>
            <wp:positionH relativeFrom="column">
              <wp:posOffset>418465</wp:posOffset>
            </wp:positionH>
            <wp:positionV relativeFrom="paragraph">
              <wp:posOffset>39370</wp:posOffset>
            </wp:positionV>
            <wp:extent cx="1924050" cy="1513205"/>
            <wp:effectExtent l="0" t="0" r="0" b="0"/>
            <wp:wrapSquare wrapText="bothSides"/>
            <wp:docPr id="3" name="Рисунок 3" descr="I:\СЮТ\к семинару весна 2016\Новая папка\EPLkXD48y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СЮТ\к семинару весна 2016\Новая папка\EPLkXD48yO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890" w:rsidRDefault="00570890" w:rsidP="005708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Согнуть заготовку по всем линиям сгиба.</w:t>
      </w:r>
    </w:p>
    <w:p w:rsidR="00570890" w:rsidRDefault="00570890" w:rsidP="005708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Склеить между собой все двойные листочки </w:t>
      </w:r>
      <w:r w:rsidR="00957223">
        <w:rPr>
          <w:rFonts w:ascii="Times New Roman" w:hAnsi="Times New Roman" w:cs="Times New Roman"/>
          <w:sz w:val="28"/>
          <w:szCs w:val="28"/>
        </w:rPr>
        <w:t>получившегося альбома.</w:t>
      </w:r>
    </w:p>
    <w:p w:rsidR="008C06E1" w:rsidRPr="008C06E1" w:rsidRDefault="008C06E1" w:rsidP="008C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E1" w:rsidRDefault="000624BC" w:rsidP="008C06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6EED851" wp14:editId="63ED5DA9">
            <wp:simplePos x="0" y="0"/>
            <wp:positionH relativeFrom="column">
              <wp:posOffset>3895725</wp:posOffset>
            </wp:positionH>
            <wp:positionV relativeFrom="paragraph">
              <wp:posOffset>90170</wp:posOffset>
            </wp:positionV>
            <wp:extent cx="1943735" cy="1529080"/>
            <wp:effectExtent l="0" t="0" r="0" b="0"/>
            <wp:wrapSquare wrapText="bothSides"/>
            <wp:docPr id="1" name="Рисунок 1" descr="I:\СЮТ\к семинару весна 2016\Новая папка\yKWeyLpBj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ЮТ\к семинару весна 2016\Новая папка\yKWeyLpBj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6E1" w:rsidRDefault="008C06E1" w:rsidP="008C06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E1" w:rsidRDefault="008C06E1" w:rsidP="008C06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223" w:rsidRPr="008C06E1" w:rsidRDefault="00957223" w:rsidP="008C06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6E1">
        <w:rPr>
          <w:rFonts w:ascii="Times New Roman" w:hAnsi="Times New Roman" w:cs="Times New Roman"/>
          <w:sz w:val="28"/>
          <w:szCs w:val="28"/>
        </w:rPr>
        <w:t>На корешок приклеить кусочек ткани с помощ</w:t>
      </w:r>
      <w:r w:rsidR="008C06E1">
        <w:rPr>
          <w:rFonts w:ascii="Times New Roman" w:hAnsi="Times New Roman" w:cs="Times New Roman"/>
          <w:sz w:val="28"/>
          <w:szCs w:val="28"/>
        </w:rPr>
        <w:t>ью клея-карандаша.</w:t>
      </w:r>
    </w:p>
    <w:p w:rsidR="0037787D" w:rsidRDefault="0037787D" w:rsidP="005708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ленту и кружево как показано на рисунке.</w:t>
      </w:r>
    </w:p>
    <w:p w:rsidR="008C06E1" w:rsidRDefault="000624BC" w:rsidP="008C06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5D2C364" wp14:editId="519E9E68">
            <wp:simplePos x="0" y="0"/>
            <wp:positionH relativeFrom="column">
              <wp:posOffset>320675</wp:posOffset>
            </wp:positionH>
            <wp:positionV relativeFrom="paragraph">
              <wp:posOffset>49530</wp:posOffset>
            </wp:positionV>
            <wp:extent cx="1811655" cy="1424305"/>
            <wp:effectExtent l="0" t="0" r="0" b="4445"/>
            <wp:wrapSquare wrapText="bothSides"/>
            <wp:docPr id="5" name="Рисунок 5" descr="I:\СЮТ\к семинару весна 2016\Новая папка\MRmJsZxDQ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СЮТ\к семинару весна 2016\Новая папка\MRmJsZxDQ0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6E1" w:rsidRPr="008C06E1" w:rsidRDefault="008C06E1" w:rsidP="008C06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C06E1" w:rsidRPr="008C06E1" w:rsidRDefault="008C06E1" w:rsidP="008C06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C06E1" w:rsidRPr="008C06E1" w:rsidRDefault="008C06E1" w:rsidP="008C06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6E1">
        <w:rPr>
          <w:rFonts w:ascii="Times New Roman" w:hAnsi="Times New Roman" w:cs="Times New Roman"/>
          <w:sz w:val="28"/>
          <w:szCs w:val="28"/>
        </w:rPr>
        <w:t>Приклеить декоративную деталь 7,5х</w:t>
      </w:r>
      <w:proofErr w:type="gramStart"/>
      <w:r w:rsidRPr="008C06E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06E1">
        <w:rPr>
          <w:rFonts w:ascii="Times New Roman" w:hAnsi="Times New Roman" w:cs="Times New Roman"/>
          <w:sz w:val="28"/>
          <w:szCs w:val="28"/>
        </w:rPr>
        <w:t xml:space="preserve"> см на корешок альбома.</w:t>
      </w:r>
    </w:p>
    <w:p w:rsidR="0037787D" w:rsidRDefault="0037787D" w:rsidP="005708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Украсить обложку готовыми элементами.</w:t>
      </w:r>
    </w:p>
    <w:p w:rsidR="0037787D" w:rsidRDefault="008C06E1" w:rsidP="00377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7B0868" wp14:editId="08FE36F5">
            <wp:simplePos x="0" y="0"/>
            <wp:positionH relativeFrom="column">
              <wp:posOffset>1050290</wp:posOffset>
            </wp:positionH>
            <wp:positionV relativeFrom="paragraph">
              <wp:posOffset>160020</wp:posOffset>
            </wp:positionV>
            <wp:extent cx="2427605" cy="1908175"/>
            <wp:effectExtent l="0" t="0" r="0" b="0"/>
            <wp:wrapSquare wrapText="bothSides"/>
            <wp:docPr id="6" name="Рисунок 6" descr="I:\СЮТ\к семинару весна 2016\Новая папка\WOcz-V2cQ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СЮТ\к семинару весна 2016\Новая папка\WOcz-V2cQR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7D" w:rsidRPr="0037787D" w:rsidRDefault="008C06E1" w:rsidP="00377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DAD1935" wp14:editId="04ACDCE0">
            <wp:simplePos x="0" y="0"/>
            <wp:positionH relativeFrom="column">
              <wp:posOffset>-1923415</wp:posOffset>
            </wp:positionH>
            <wp:positionV relativeFrom="paragraph">
              <wp:posOffset>288290</wp:posOffset>
            </wp:positionV>
            <wp:extent cx="1852930" cy="1456055"/>
            <wp:effectExtent l="0" t="0" r="0" b="0"/>
            <wp:wrapSquare wrapText="bothSides"/>
            <wp:docPr id="4" name="Рисунок 4" descr="I:\СЮТ\к семинару весна 2016\Новая папка\I6oxTjbKq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СЮТ\к семинару весна 2016\Новая папка\I6oxTjbKqr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787D" w:rsidRPr="0037787D" w:rsidSect="000624B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C48"/>
    <w:multiLevelType w:val="hybridMultilevel"/>
    <w:tmpl w:val="3B46404E"/>
    <w:lvl w:ilvl="0" w:tplc="B52CC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B357C"/>
    <w:multiLevelType w:val="hybridMultilevel"/>
    <w:tmpl w:val="AF6E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21"/>
    <w:rsid w:val="000624BC"/>
    <w:rsid w:val="00146476"/>
    <w:rsid w:val="001D03A4"/>
    <w:rsid w:val="0037787D"/>
    <w:rsid w:val="00570890"/>
    <w:rsid w:val="008A1D9D"/>
    <w:rsid w:val="008C06E1"/>
    <w:rsid w:val="00936847"/>
    <w:rsid w:val="00957223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СЮТ-ПК34</cp:lastModifiedBy>
  <cp:revision>4</cp:revision>
  <cp:lastPrinted>2016-03-29T04:53:00Z</cp:lastPrinted>
  <dcterms:created xsi:type="dcterms:W3CDTF">2016-03-28T23:04:00Z</dcterms:created>
  <dcterms:modified xsi:type="dcterms:W3CDTF">2016-03-29T04:55:00Z</dcterms:modified>
</cp:coreProperties>
</file>