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48" w:rsidRPr="002C45FA" w:rsidRDefault="00093FBE" w:rsidP="002C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45FA">
        <w:rPr>
          <w:rFonts w:ascii="Times New Roman" w:hAnsi="Times New Roman" w:cs="Times New Roman"/>
          <w:b/>
          <w:sz w:val="28"/>
          <w:szCs w:val="28"/>
        </w:rPr>
        <w:t>КАБИНЕТ «НАЧАЛЬНОЕ ТЕХНИЧЕСКОЕ МОДЕЛИРОВАНИЕ»</w:t>
      </w:r>
    </w:p>
    <w:tbl>
      <w:tblPr>
        <w:tblStyle w:val="a3"/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06"/>
        <w:gridCol w:w="1802"/>
        <w:gridCol w:w="1849"/>
        <w:gridCol w:w="1617"/>
      </w:tblGrid>
      <w:tr w:rsidR="00093FBE" w:rsidRPr="002C45FA" w:rsidTr="002C45FA">
        <w:tc>
          <w:tcPr>
            <w:tcW w:w="673" w:type="dxa"/>
          </w:tcPr>
          <w:p w:rsidR="00093FBE" w:rsidRPr="002C45FA" w:rsidRDefault="00093FBE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6" w:type="dxa"/>
          </w:tcPr>
          <w:p w:rsidR="00093FBE" w:rsidRPr="002C45FA" w:rsidRDefault="00093FBE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2" w:type="dxa"/>
          </w:tcPr>
          <w:p w:rsidR="00093FBE" w:rsidRPr="002C45FA" w:rsidRDefault="00093FBE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1849" w:type="dxa"/>
          </w:tcPr>
          <w:p w:rsidR="00093FBE" w:rsidRPr="002C45FA" w:rsidRDefault="00093FBE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17" w:type="dxa"/>
          </w:tcPr>
          <w:p w:rsidR="00093FBE" w:rsidRPr="002C45FA" w:rsidRDefault="00093FBE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2BC9" w:rsidRPr="002C45FA" w:rsidTr="002C45FA">
        <w:tc>
          <w:tcPr>
            <w:tcW w:w="673" w:type="dxa"/>
          </w:tcPr>
          <w:p w:rsidR="007F2BC9" w:rsidRPr="002C45FA" w:rsidRDefault="007F2BC9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</w:tcPr>
          <w:p w:rsidR="007F2BC9" w:rsidRPr="002C45FA" w:rsidRDefault="006F2A96" w:rsidP="0025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Стол письменный с тумбой</w:t>
            </w:r>
          </w:p>
        </w:tc>
        <w:tc>
          <w:tcPr>
            <w:tcW w:w="1802" w:type="dxa"/>
          </w:tcPr>
          <w:p w:rsidR="007F2BC9" w:rsidRPr="002C45FA" w:rsidRDefault="00742A15" w:rsidP="0025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7F2BC9" w:rsidRPr="002C45FA" w:rsidRDefault="002C45FA" w:rsidP="0025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F2BC9" w:rsidRPr="002C45FA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617" w:type="dxa"/>
          </w:tcPr>
          <w:p w:rsidR="007F2BC9" w:rsidRPr="002C45FA" w:rsidRDefault="007F2BC9" w:rsidP="0025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BC9" w:rsidRPr="002C45FA" w:rsidTr="002C45FA">
        <w:tc>
          <w:tcPr>
            <w:tcW w:w="673" w:type="dxa"/>
          </w:tcPr>
          <w:p w:rsidR="007F2BC9" w:rsidRPr="002C45FA" w:rsidRDefault="007F2BC9" w:rsidP="00E1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</w:tcPr>
          <w:p w:rsidR="007F2BC9" w:rsidRPr="002C45FA" w:rsidRDefault="006F2A96" w:rsidP="002D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Стол письменный с тумбой</w:t>
            </w:r>
          </w:p>
        </w:tc>
        <w:tc>
          <w:tcPr>
            <w:tcW w:w="1802" w:type="dxa"/>
          </w:tcPr>
          <w:p w:rsidR="007F2BC9" w:rsidRPr="002C45FA" w:rsidRDefault="007F2BC9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7F2BC9" w:rsidRPr="002C45FA" w:rsidRDefault="007F2BC9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7F2BC9" w:rsidRPr="002C45FA" w:rsidRDefault="007F2BC9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40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</w:tcPr>
          <w:p w:rsidR="002C45FA" w:rsidRPr="002C45FA" w:rsidRDefault="002C45FA" w:rsidP="009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Стол ученический  (передача)</w:t>
            </w:r>
          </w:p>
        </w:tc>
        <w:tc>
          <w:tcPr>
            <w:tcW w:w="1802" w:type="dxa"/>
          </w:tcPr>
          <w:p w:rsidR="002C45FA" w:rsidRPr="002C45FA" w:rsidRDefault="002C45FA" w:rsidP="009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2C45FA" w:rsidRPr="002C45FA" w:rsidRDefault="002C45FA" w:rsidP="009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9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40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6" w:type="dxa"/>
          </w:tcPr>
          <w:p w:rsidR="002C45FA" w:rsidRPr="002C45FA" w:rsidRDefault="002C45FA" w:rsidP="009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Стол-парта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регулируемых ножках</w:t>
            </w:r>
          </w:p>
        </w:tc>
        <w:tc>
          <w:tcPr>
            <w:tcW w:w="1802" w:type="dxa"/>
          </w:tcPr>
          <w:p w:rsidR="002C45FA" w:rsidRPr="002C45FA" w:rsidRDefault="002C45FA" w:rsidP="009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9" w:type="dxa"/>
          </w:tcPr>
          <w:p w:rsidR="002C45FA" w:rsidRPr="002C45FA" w:rsidRDefault="002C45FA" w:rsidP="009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9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3A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</w:tcPr>
          <w:p w:rsidR="002C45FA" w:rsidRPr="002C45FA" w:rsidRDefault="002C45FA" w:rsidP="004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 на металлическом каркасе</w:t>
            </w:r>
          </w:p>
        </w:tc>
        <w:tc>
          <w:tcPr>
            <w:tcW w:w="1802" w:type="dxa"/>
          </w:tcPr>
          <w:p w:rsidR="002C45FA" w:rsidRPr="002C45FA" w:rsidRDefault="002C45FA" w:rsidP="004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9" w:type="dxa"/>
          </w:tcPr>
          <w:p w:rsidR="002C45FA" w:rsidRPr="002C45FA" w:rsidRDefault="002C45FA" w:rsidP="004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4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3A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6" w:type="dxa"/>
          </w:tcPr>
          <w:p w:rsidR="002C45FA" w:rsidRPr="002C45FA" w:rsidRDefault="002C45FA" w:rsidP="002D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802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9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3A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6" w:type="dxa"/>
          </w:tcPr>
          <w:p w:rsidR="002C45FA" w:rsidRPr="002C45FA" w:rsidRDefault="002C45FA" w:rsidP="002D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 xml:space="preserve">Вешалка настенная </w:t>
            </w:r>
          </w:p>
          <w:p w:rsidR="002C45FA" w:rsidRPr="002C45FA" w:rsidRDefault="002C45FA" w:rsidP="002D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 xml:space="preserve">2-х </w:t>
            </w:r>
            <w:proofErr w:type="gramStart"/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сторонняя</w:t>
            </w:r>
            <w:proofErr w:type="gramEnd"/>
            <w:r w:rsidRPr="002C45FA">
              <w:rPr>
                <w:rFonts w:ascii="Times New Roman" w:hAnsi="Times New Roman" w:cs="Times New Roman"/>
                <w:sz w:val="28"/>
                <w:szCs w:val="28"/>
              </w:rPr>
              <w:t xml:space="preserve"> на 6 мест</w:t>
            </w:r>
          </w:p>
        </w:tc>
        <w:tc>
          <w:tcPr>
            <w:tcW w:w="1802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9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40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06" w:type="dxa"/>
          </w:tcPr>
          <w:p w:rsidR="002C45FA" w:rsidRPr="002C45FA" w:rsidRDefault="002C45FA" w:rsidP="002D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закрытый</w:t>
            </w:r>
          </w:p>
        </w:tc>
        <w:tc>
          <w:tcPr>
            <w:tcW w:w="1802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9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1013600067</w:t>
            </w:r>
          </w:p>
        </w:tc>
        <w:tc>
          <w:tcPr>
            <w:tcW w:w="1617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590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06" w:type="dxa"/>
          </w:tcPr>
          <w:p w:rsidR="002C45FA" w:rsidRPr="002C45FA" w:rsidRDefault="002C45FA" w:rsidP="002D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закрытый</w:t>
            </w:r>
          </w:p>
        </w:tc>
        <w:tc>
          <w:tcPr>
            <w:tcW w:w="1802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9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1013600068</w:t>
            </w:r>
          </w:p>
        </w:tc>
        <w:tc>
          <w:tcPr>
            <w:tcW w:w="1617" w:type="dxa"/>
          </w:tcPr>
          <w:p w:rsidR="002C45FA" w:rsidRPr="002C45FA" w:rsidRDefault="002C45FA" w:rsidP="002D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590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6" w:type="dxa"/>
          </w:tcPr>
          <w:p w:rsidR="002C45FA" w:rsidRPr="002C45FA" w:rsidRDefault="002C45FA" w:rsidP="00D0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Шкаф д/документов полуоткрытый</w:t>
            </w:r>
          </w:p>
        </w:tc>
        <w:tc>
          <w:tcPr>
            <w:tcW w:w="1802" w:type="dxa"/>
          </w:tcPr>
          <w:p w:rsidR="002C45FA" w:rsidRPr="002C45FA" w:rsidRDefault="002C45FA" w:rsidP="00D0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9" w:type="dxa"/>
          </w:tcPr>
          <w:p w:rsidR="002C45FA" w:rsidRPr="002C45FA" w:rsidRDefault="002C45FA" w:rsidP="00D0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D0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590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6" w:type="dxa"/>
          </w:tcPr>
          <w:p w:rsidR="002C45FA" w:rsidRPr="002C45FA" w:rsidRDefault="002C45FA" w:rsidP="00E9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Стенд Информация»</w:t>
            </w:r>
          </w:p>
        </w:tc>
        <w:tc>
          <w:tcPr>
            <w:tcW w:w="1802" w:type="dxa"/>
          </w:tcPr>
          <w:p w:rsidR="002C45FA" w:rsidRPr="002C45FA" w:rsidRDefault="002C45FA" w:rsidP="00E9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9" w:type="dxa"/>
          </w:tcPr>
          <w:p w:rsidR="002C45FA" w:rsidRPr="002C45FA" w:rsidRDefault="002C45FA" w:rsidP="00E9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1013600265</w:t>
            </w:r>
          </w:p>
        </w:tc>
        <w:tc>
          <w:tcPr>
            <w:tcW w:w="1617" w:type="dxa"/>
          </w:tcPr>
          <w:p w:rsidR="002C45FA" w:rsidRPr="002C45FA" w:rsidRDefault="002C45FA" w:rsidP="00E9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590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06" w:type="dxa"/>
          </w:tcPr>
          <w:p w:rsidR="002C45FA" w:rsidRPr="002C45FA" w:rsidRDefault="002C45FA" w:rsidP="00E9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802" w:type="dxa"/>
          </w:tcPr>
          <w:p w:rsidR="002C45FA" w:rsidRPr="002C45FA" w:rsidRDefault="002C45FA" w:rsidP="00E9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9" w:type="dxa"/>
          </w:tcPr>
          <w:p w:rsidR="002C45FA" w:rsidRPr="002C45FA" w:rsidRDefault="002C45FA" w:rsidP="00E9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E9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590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06" w:type="dxa"/>
          </w:tcPr>
          <w:p w:rsidR="002C45FA" w:rsidRPr="002C45FA" w:rsidRDefault="002C45FA" w:rsidP="0042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1802" w:type="dxa"/>
          </w:tcPr>
          <w:p w:rsidR="002C45FA" w:rsidRPr="002C45FA" w:rsidRDefault="002C45FA" w:rsidP="0042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2C45FA" w:rsidRPr="002C45FA" w:rsidRDefault="002C45FA" w:rsidP="0042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1013600102</w:t>
            </w:r>
          </w:p>
        </w:tc>
        <w:tc>
          <w:tcPr>
            <w:tcW w:w="1617" w:type="dxa"/>
          </w:tcPr>
          <w:p w:rsidR="002C45FA" w:rsidRPr="002C45FA" w:rsidRDefault="002C45FA" w:rsidP="0042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BB5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06" w:type="dxa"/>
          </w:tcPr>
          <w:p w:rsidR="002C45FA" w:rsidRPr="002C45FA" w:rsidRDefault="002C45FA" w:rsidP="00F6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02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1013600119</w:t>
            </w:r>
          </w:p>
        </w:tc>
        <w:tc>
          <w:tcPr>
            <w:tcW w:w="1617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BB5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06" w:type="dxa"/>
          </w:tcPr>
          <w:p w:rsidR="002C45FA" w:rsidRPr="002C45FA" w:rsidRDefault="002C45FA" w:rsidP="00F6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02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1013600120</w:t>
            </w:r>
          </w:p>
        </w:tc>
        <w:tc>
          <w:tcPr>
            <w:tcW w:w="1617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BB5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06" w:type="dxa"/>
          </w:tcPr>
          <w:p w:rsidR="002C45FA" w:rsidRPr="002C45FA" w:rsidRDefault="002C45FA" w:rsidP="00F6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02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9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1013600121</w:t>
            </w:r>
          </w:p>
        </w:tc>
        <w:tc>
          <w:tcPr>
            <w:tcW w:w="1617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BB5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06" w:type="dxa"/>
          </w:tcPr>
          <w:p w:rsidR="002C45FA" w:rsidRPr="000638C1" w:rsidRDefault="002C45FA" w:rsidP="00F65E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063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802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9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1013400182</w:t>
            </w:r>
          </w:p>
        </w:tc>
        <w:tc>
          <w:tcPr>
            <w:tcW w:w="1617" w:type="dxa"/>
          </w:tcPr>
          <w:p w:rsidR="002C45FA" w:rsidRPr="002C45FA" w:rsidRDefault="002C45FA" w:rsidP="00F6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BB5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06" w:type="dxa"/>
          </w:tcPr>
          <w:p w:rsidR="002C45FA" w:rsidRPr="002C45FA" w:rsidRDefault="002C45FA" w:rsidP="00EF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конструктор № 1, № 2 (2 шт.) №3 (2 шт.) </w:t>
            </w:r>
          </w:p>
          <w:p w:rsidR="002C45FA" w:rsidRPr="002C45FA" w:rsidRDefault="002C45FA" w:rsidP="00EF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№ 4,  № 5 (3 шт.) № 7 (3 шт.)</w:t>
            </w:r>
          </w:p>
        </w:tc>
        <w:tc>
          <w:tcPr>
            <w:tcW w:w="1802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9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2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06" w:type="dxa"/>
          </w:tcPr>
          <w:p w:rsidR="002C45FA" w:rsidRPr="002C45FA" w:rsidRDefault="002C45FA" w:rsidP="00EF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ЛЕГО Космос и аэропорт</w:t>
            </w:r>
          </w:p>
        </w:tc>
        <w:tc>
          <w:tcPr>
            <w:tcW w:w="1802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9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1013600287</w:t>
            </w:r>
          </w:p>
        </w:tc>
        <w:tc>
          <w:tcPr>
            <w:tcW w:w="1617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2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06" w:type="dxa"/>
          </w:tcPr>
          <w:p w:rsidR="002C45FA" w:rsidRPr="002C45FA" w:rsidRDefault="002C45FA" w:rsidP="00EF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ЛЕГО Общественный и муниципальный транспорт</w:t>
            </w:r>
          </w:p>
        </w:tc>
        <w:tc>
          <w:tcPr>
            <w:tcW w:w="1802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9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1013600286</w:t>
            </w:r>
          </w:p>
        </w:tc>
        <w:tc>
          <w:tcPr>
            <w:tcW w:w="1617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2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06" w:type="dxa"/>
          </w:tcPr>
          <w:p w:rsidR="002C45FA" w:rsidRPr="002C45FA" w:rsidRDefault="002C45FA" w:rsidP="00EF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ЛЕГО Рабочие и служащие</w:t>
            </w:r>
          </w:p>
        </w:tc>
        <w:tc>
          <w:tcPr>
            <w:tcW w:w="1802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9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1013600285</w:t>
            </w:r>
          </w:p>
        </w:tc>
        <w:tc>
          <w:tcPr>
            <w:tcW w:w="1617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FA" w:rsidRPr="002C45FA" w:rsidTr="002C45FA">
        <w:tc>
          <w:tcPr>
            <w:tcW w:w="673" w:type="dxa"/>
          </w:tcPr>
          <w:p w:rsidR="002C45FA" w:rsidRPr="002C45FA" w:rsidRDefault="002C45FA" w:rsidP="002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06" w:type="dxa"/>
          </w:tcPr>
          <w:p w:rsidR="002C45FA" w:rsidRPr="002C45FA" w:rsidRDefault="002C45FA" w:rsidP="00EF5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Pr="002C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802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9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1013400186</w:t>
            </w:r>
          </w:p>
        </w:tc>
        <w:tc>
          <w:tcPr>
            <w:tcW w:w="1617" w:type="dxa"/>
          </w:tcPr>
          <w:p w:rsidR="002C45FA" w:rsidRPr="002C45FA" w:rsidRDefault="002C45FA" w:rsidP="00EF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7EB" w:rsidRPr="002C45FA" w:rsidTr="002C45FA">
        <w:tc>
          <w:tcPr>
            <w:tcW w:w="673" w:type="dxa"/>
          </w:tcPr>
          <w:p w:rsidR="00FA57EB" w:rsidRPr="002C45FA" w:rsidRDefault="00FA57EB" w:rsidP="002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06" w:type="dxa"/>
          </w:tcPr>
          <w:p w:rsidR="00FA57EB" w:rsidRPr="002C45FA" w:rsidRDefault="00FA57EB" w:rsidP="009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Диспенсер для воды</w:t>
            </w:r>
          </w:p>
        </w:tc>
        <w:tc>
          <w:tcPr>
            <w:tcW w:w="1802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9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7EB" w:rsidRPr="002C45FA" w:rsidTr="002C45FA">
        <w:tc>
          <w:tcPr>
            <w:tcW w:w="673" w:type="dxa"/>
          </w:tcPr>
          <w:p w:rsidR="00FA57EB" w:rsidRPr="002C45FA" w:rsidRDefault="00FA57EB" w:rsidP="002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06" w:type="dxa"/>
          </w:tcPr>
          <w:p w:rsidR="00FA57EB" w:rsidRPr="00555D16" w:rsidRDefault="00FA57EB" w:rsidP="009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Подставка для ног</w:t>
            </w:r>
            <w:r w:rsidR="00555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Barini</w:t>
            </w:r>
          </w:p>
        </w:tc>
        <w:tc>
          <w:tcPr>
            <w:tcW w:w="1802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9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7EB" w:rsidRPr="002C45FA" w:rsidTr="002C45FA">
        <w:tc>
          <w:tcPr>
            <w:tcW w:w="673" w:type="dxa"/>
          </w:tcPr>
          <w:p w:rsidR="00FA57EB" w:rsidRPr="002C45FA" w:rsidRDefault="00FA57EB" w:rsidP="0020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06" w:type="dxa"/>
          </w:tcPr>
          <w:p w:rsidR="00FA57EB" w:rsidRPr="002C45FA" w:rsidRDefault="00FA57EB" w:rsidP="009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802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A57EB" w:rsidRPr="002C45FA" w:rsidRDefault="00FA57EB" w:rsidP="0099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7EB" w:rsidRDefault="00FA57EB" w:rsidP="0070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4C9" w:rsidRPr="002C45FA" w:rsidRDefault="001074C9" w:rsidP="007002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074C9" w:rsidRPr="002C45FA" w:rsidSect="0064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FBE"/>
    <w:rsid w:val="00037627"/>
    <w:rsid w:val="000638C1"/>
    <w:rsid w:val="00093FBE"/>
    <w:rsid w:val="000E098E"/>
    <w:rsid w:val="001074C9"/>
    <w:rsid w:val="00176019"/>
    <w:rsid w:val="001A45DF"/>
    <w:rsid w:val="00263177"/>
    <w:rsid w:val="002832DA"/>
    <w:rsid w:val="00287CD5"/>
    <w:rsid w:val="002B3FB2"/>
    <w:rsid w:val="002C45FA"/>
    <w:rsid w:val="002D198E"/>
    <w:rsid w:val="0034583A"/>
    <w:rsid w:val="003747D5"/>
    <w:rsid w:val="00476EC2"/>
    <w:rsid w:val="004F1695"/>
    <w:rsid w:val="005070AA"/>
    <w:rsid w:val="00555D16"/>
    <w:rsid w:val="006439DE"/>
    <w:rsid w:val="0066077A"/>
    <w:rsid w:val="006674AB"/>
    <w:rsid w:val="006F2A96"/>
    <w:rsid w:val="0070027F"/>
    <w:rsid w:val="00742A15"/>
    <w:rsid w:val="007A0EC1"/>
    <w:rsid w:val="007C7329"/>
    <w:rsid w:val="007F2BC9"/>
    <w:rsid w:val="00822293"/>
    <w:rsid w:val="008A3DF5"/>
    <w:rsid w:val="008D32FF"/>
    <w:rsid w:val="0092287D"/>
    <w:rsid w:val="00970958"/>
    <w:rsid w:val="009B28CA"/>
    <w:rsid w:val="00A724F0"/>
    <w:rsid w:val="00B411FF"/>
    <w:rsid w:val="00B851F3"/>
    <w:rsid w:val="00BB4EA5"/>
    <w:rsid w:val="00C034DF"/>
    <w:rsid w:val="00C51D62"/>
    <w:rsid w:val="00C61BCD"/>
    <w:rsid w:val="00C6790C"/>
    <w:rsid w:val="00D40048"/>
    <w:rsid w:val="00D875E3"/>
    <w:rsid w:val="00DC197A"/>
    <w:rsid w:val="00E03367"/>
    <w:rsid w:val="00EF1423"/>
    <w:rsid w:val="00F43B2B"/>
    <w:rsid w:val="00F83B9D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41</cp:revision>
  <cp:lastPrinted>2018-11-30T07:27:00Z</cp:lastPrinted>
  <dcterms:created xsi:type="dcterms:W3CDTF">2012-06-22T13:27:00Z</dcterms:created>
  <dcterms:modified xsi:type="dcterms:W3CDTF">2020-01-28T13:55:00Z</dcterms:modified>
</cp:coreProperties>
</file>